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4F" w:rsidRDefault="00D20E4F" w:rsidP="00ED1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</w:t>
      </w:r>
      <w:r w:rsidRPr="00ED1217">
        <w:rPr>
          <w:rFonts w:ascii="Times New Roman" w:hAnsi="Times New Roman" w:cs="Times New Roman"/>
          <w:b/>
          <w:sz w:val="24"/>
          <w:szCs w:val="24"/>
        </w:rPr>
        <w:t>Государственный заповедник «Джергинский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4A3C" w:rsidRPr="00ED1217" w:rsidRDefault="00324A3C" w:rsidP="00ED1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217">
        <w:rPr>
          <w:rFonts w:ascii="Times New Roman" w:hAnsi="Times New Roman" w:cs="Times New Roman"/>
          <w:b/>
          <w:sz w:val="24"/>
          <w:szCs w:val="24"/>
        </w:rPr>
        <w:t>ФГБУ «Государственный заповедник «Джергинский»</w:t>
      </w:r>
    </w:p>
    <w:p w:rsidR="00324A3C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 xml:space="preserve">ИНН  </w:t>
      </w:r>
      <w:permStart w:id="1842487744" w:edGrp="everyone"/>
      <w:r w:rsidRPr="001A3E5B">
        <w:rPr>
          <w:rFonts w:ascii="Times New Roman" w:hAnsi="Times New Roman" w:cs="Times New Roman"/>
          <w:sz w:val="24"/>
        </w:rPr>
        <w:t xml:space="preserve"> 0311004022 </w:t>
      </w:r>
      <w:permEnd w:id="1842487744"/>
    </w:p>
    <w:p w:rsidR="00324A3C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 xml:space="preserve">КПП  </w:t>
      </w:r>
      <w:permStart w:id="707875786" w:edGrp="everyone"/>
      <w:r w:rsidRPr="001A3E5B">
        <w:rPr>
          <w:rFonts w:ascii="Times New Roman" w:hAnsi="Times New Roman" w:cs="Times New Roman"/>
          <w:sz w:val="24"/>
        </w:rPr>
        <w:t xml:space="preserve"> 031101001 </w:t>
      </w:r>
      <w:permEnd w:id="707875786"/>
    </w:p>
    <w:p w:rsidR="00324A3C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 xml:space="preserve">Юр. адрес: </w:t>
      </w:r>
      <w:permStart w:id="498487441" w:edGrp="everyone"/>
      <w:r w:rsidRPr="001A3E5B">
        <w:rPr>
          <w:rFonts w:ascii="Times New Roman" w:hAnsi="Times New Roman" w:cs="Times New Roman"/>
          <w:sz w:val="24"/>
        </w:rPr>
        <w:t xml:space="preserve">РФ, 671640, Республика Бурятия, </w:t>
      </w:r>
      <w:proofErr w:type="spellStart"/>
      <w:r w:rsidRPr="001A3E5B">
        <w:rPr>
          <w:rFonts w:ascii="Times New Roman" w:hAnsi="Times New Roman" w:cs="Times New Roman"/>
          <w:sz w:val="24"/>
        </w:rPr>
        <w:t>Курумканский</w:t>
      </w:r>
      <w:proofErr w:type="spellEnd"/>
      <w:r w:rsidRPr="001A3E5B">
        <w:rPr>
          <w:rFonts w:ascii="Times New Roman" w:hAnsi="Times New Roman" w:cs="Times New Roman"/>
          <w:sz w:val="24"/>
        </w:rPr>
        <w:t xml:space="preserve"> район с. Курумкан, ул. Балдакова, 15 </w:t>
      </w:r>
      <w:permEnd w:id="498487441"/>
    </w:p>
    <w:p w:rsidR="00324A3C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 xml:space="preserve">Адрес </w:t>
      </w:r>
      <w:bookmarkStart w:id="0" w:name="_GoBack"/>
      <w:bookmarkEnd w:id="0"/>
      <w:r w:rsidRPr="001A3E5B">
        <w:rPr>
          <w:rFonts w:ascii="Times New Roman" w:hAnsi="Times New Roman" w:cs="Times New Roman"/>
          <w:sz w:val="24"/>
        </w:rPr>
        <w:t xml:space="preserve">для корреспонденции: </w:t>
      </w:r>
      <w:permStart w:id="1128007724" w:edGrp="everyone"/>
      <w:r w:rsidRPr="001A3E5B">
        <w:rPr>
          <w:rFonts w:ascii="Times New Roman" w:hAnsi="Times New Roman" w:cs="Times New Roman"/>
          <w:sz w:val="24"/>
        </w:rPr>
        <w:t xml:space="preserve">РФ, 671640 Республика Бурятия, </w:t>
      </w:r>
      <w:proofErr w:type="spellStart"/>
      <w:r w:rsidRPr="001A3E5B">
        <w:rPr>
          <w:rFonts w:ascii="Times New Roman" w:hAnsi="Times New Roman" w:cs="Times New Roman"/>
          <w:sz w:val="24"/>
        </w:rPr>
        <w:t>Курумканский</w:t>
      </w:r>
      <w:proofErr w:type="spellEnd"/>
      <w:r w:rsidRPr="001A3E5B">
        <w:rPr>
          <w:rFonts w:ascii="Times New Roman" w:hAnsi="Times New Roman" w:cs="Times New Roman"/>
          <w:sz w:val="24"/>
        </w:rPr>
        <w:t xml:space="preserve"> район, с. Курумкан, ул. Балдакова, 15_</w:t>
      </w:r>
      <w:permEnd w:id="1128007724"/>
    </w:p>
    <w:p w:rsidR="00350FA2" w:rsidRPr="001A3E5B" w:rsidRDefault="00350FA2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>Банковские реквизиты: УФК по Республике Бурятия (ФГБУ «Государственный заповедник «Джергинский», л/с 20026Ц32800</w:t>
      </w:r>
    </w:p>
    <w:p w:rsidR="00350FA2" w:rsidRPr="001A3E5B" w:rsidRDefault="00350FA2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>БИК 018142016</w:t>
      </w:r>
    </w:p>
    <w:p w:rsidR="00350FA2" w:rsidRPr="001A3E5B" w:rsidRDefault="00350FA2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>ЕКС №40102810545370000068</w:t>
      </w:r>
    </w:p>
    <w:p w:rsidR="00350FA2" w:rsidRPr="001A3E5B" w:rsidRDefault="00350FA2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>Расчетный счет №03214643000000010200</w:t>
      </w:r>
    </w:p>
    <w:p w:rsidR="00FD4B26" w:rsidRPr="001A3E5B" w:rsidRDefault="00FD4B26" w:rsidP="001A3E5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A3E5B">
        <w:rPr>
          <w:rFonts w:ascii="Times New Roman" w:hAnsi="Times New Roman" w:cs="Times New Roman"/>
          <w:sz w:val="24"/>
        </w:rPr>
        <w:t>Банк :</w:t>
      </w:r>
      <w:proofErr w:type="gramEnd"/>
      <w:r w:rsidRPr="001A3E5B">
        <w:rPr>
          <w:rFonts w:ascii="Times New Roman" w:hAnsi="Times New Roman" w:cs="Times New Roman"/>
          <w:sz w:val="24"/>
        </w:rPr>
        <w:t xml:space="preserve"> ОТДЕЛЕНИЕ – НБ РЕСПУБЛИКА БУРЯТИЯ БАНКА РОССИИ//УФК по Республике Бурятия г. Улан-Удэ</w:t>
      </w:r>
    </w:p>
    <w:p w:rsidR="00FD4B26" w:rsidRPr="001A3E5B" w:rsidRDefault="00FD4B26" w:rsidP="001A3E5B">
      <w:pPr>
        <w:spacing w:after="0"/>
        <w:rPr>
          <w:rFonts w:ascii="Times New Roman" w:hAnsi="Times New Roman" w:cs="Times New Roman"/>
          <w:sz w:val="24"/>
        </w:rPr>
      </w:pPr>
    </w:p>
    <w:p w:rsidR="00324A3C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 xml:space="preserve">ОГРН  </w:t>
      </w:r>
      <w:permStart w:id="1218645731" w:edGrp="everyone"/>
      <w:r w:rsidRPr="001A3E5B">
        <w:rPr>
          <w:rFonts w:ascii="Times New Roman" w:hAnsi="Times New Roman" w:cs="Times New Roman"/>
          <w:sz w:val="24"/>
        </w:rPr>
        <w:t xml:space="preserve"> 1020300701937</w:t>
      </w:r>
      <w:r w:rsidR="00BA4AA2" w:rsidRPr="001A3E5B">
        <w:rPr>
          <w:rFonts w:ascii="Times New Roman" w:hAnsi="Times New Roman" w:cs="Times New Roman"/>
          <w:sz w:val="24"/>
        </w:rPr>
        <w:t xml:space="preserve"> Дата присвоения ОГРН - 27/12/2002г, Рег. Номер, присвоенный до 1/07/2002г №328, дата регистрации до 1/07/2002 – 23/09/1994г.</w:t>
      </w:r>
      <w:permEnd w:id="1218645731"/>
    </w:p>
    <w:p w:rsidR="00324A3C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 xml:space="preserve">ОКПО  </w:t>
      </w:r>
      <w:permStart w:id="366762797" w:edGrp="everyone"/>
      <w:r w:rsidRPr="001A3E5B">
        <w:rPr>
          <w:rFonts w:ascii="Times New Roman" w:hAnsi="Times New Roman" w:cs="Times New Roman"/>
          <w:sz w:val="24"/>
        </w:rPr>
        <w:t xml:space="preserve"> 36315529</w:t>
      </w:r>
      <w:permEnd w:id="366762797"/>
    </w:p>
    <w:p w:rsidR="00324A3C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A3E5B">
        <w:rPr>
          <w:rFonts w:ascii="Times New Roman" w:hAnsi="Times New Roman" w:cs="Times New Roman"/>
          <w:sz w:val="24"/>
        </w:rPr>
        <w:t xml:space="preserve">ОКВЭД  </w:t>
      </w:r>
      <w:permStart w:id="124273331" w:edGrp="everyone"/>
      <w:r w:rsidRPr="001A3E5B">
        <w:rPr>
          <w:rFonts w:ascii="Times New Roman" w:hAnsi="Times New Roman" w:cs="Times New Roman"/>
          <w:sz w:val="24"/>
        </w:rPr>
        <w:t>91.04.2</w:t>
      </w:r>
      <w:proofErr w:type="gramEnd"/>
      <w:r w:rsidRPr="001A3E5B">
        <w:rPr>
          <w:rFonts w:ascii="Times New Roman" w:hAnsi="Times New Roman" w:cs="Times New Roman"/>
          <w:sz w:val="24"/>
        </w:rPr>
        <w:t xml:space="preserve"> Деятельность государственных природных заповедников (в том числе биосферных) </w:t>
      </w:r>
      <w:permEnd w:id="124273331"/>
    </w:p>
    <w:p w:rsidR="00324A3C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 xml:space="preserve">тел.: </w:t>
      </w:r>
      <w:permStart w:id="57957251" w:edGrp="everyone"/>
      <w:r w:rsidRPr="001A3E5B">
        <w:rPr>
          <w:rFonts w:ascii="Times New Roman" w:hAnsi="Times New Roman" w:cs="Times New Roman"/>
          <w:sz w:val="24"/>
        </w:rPr>
        <w:t xml:space="preserve"> 830149 43118_</w:t>
      </w:r>
      <w:permEnd w:id="57957251"/>
    </w:p>
    <w:p w:rsidR="00324A3C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A3E5B">
        <w:rPr>
          <w:rFonts w:ascii="Times New Roman" w:hAnsi="Times New Roman" w:cs="Times New Roman"/>
          <w:sz w:val="24"/>
        </w:rPr>
        <w:t>e-</w:t>
      </w:r>
      <w:proofErr w:type="spellStart"/>
      <w:r w:rsidRPr="001A3E5B">
        <w:rPr>
          <w:rFonts w:ascii="Times New Roman" w:hAnsi="Times New Roman" w:cs="Times New Roman"/>
          <w:sz w:val="24"/>
        </w:rPr>
        <w:t>mail</w:t>
      </w:r>
      <w:proofErr w:type="spellEnd"/>
      <w:r w:rsidRPr="001A3E5B">
        <w:rPr>
          <w:rFonts w:ascii="Times New Roman" w:hAnsi="Times New Roman" w:cs="Times New Roman"/>
          <w:sz w:val="24"/>
        </w:rPr>
        <w:t xml:space="preserve">: </w:t>
      </w:r>
      <w:permStart w:id="1229466958" w:edGrp="everyone"/>
      <w:r w:rsidRPr="001A3E5B">
        <w:rPr>
          <w:rFonts w:ascii="Times New Roman" w:hAnsi="Times New Roman" w:cs="Times New Roman"/>
          <w:sz w:val="24"/>
        </w:rPr>
        <w:t xml:space="preserve"> tuvan99@mail.ru</w:t>
      </w:r>
      <w:proofErr w:type="gramEnd"/>
      <w:r w:rsidRPr="001A3E5B">
        <w:rPr>
          <w:rFonts w:ascii="Times New Roman" w:hAnsi="Times New Roman" w:cs="Times New Roman"/>
          <w:sz w:val="24"/>
        </w:rPr>
        <w:t>_</w:t>
      </w:r>
      <w:permEnd w:id="1229466958"/>
    </w:p>
    <w:p w:rsidR="00324A3C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>сайт:</w:t>
      </w:r>
      <w:r w:rsidR="000B642E" w:rsidRPr="001A3E5B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="00862D13" w:rsidRPr="001A3E5B">
          <w:rPr>
            <w:rStyle w:val="a3"/>
            <w:rFonts w:ascii="Times New Roman" w:hAnsi="Times New Roman" w:cs="Times New Roman"/>
            <w:sz w:val="24"/>
          </w:rPr>
          <w:t>www.jerginsky.ru</w:t>
        </w:r>
      </w:hyperlink>
      <w:r w:rsidR="00862D13" w:rsidRPr="001A3E5B">
        <w:rPr>
          <w:rFonts w:ascii="Times New Roman" w:hAnsi="Times New Roman" w:cs="Times New Roman"/>
          <w:sz w:val="24"/>
        </w:rPr>
        <w:t xml:space="preserve"> </w:t>
      </w:r>
    </w:p>
    <w:p w:rsidR="00324A3C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>тел./</w:t>
      </w:r>
      <w:proofErr w:type="gramStart"/>
      <w:r w:rsidRPr="001A3E5B">
        <w:rPr>
          <w:rFonts w:ascii="Times New Roman" w:hAnsi="Times New Roman" w:cs="Times New Roman"/>
          <w:sz w:val="24"/>
        </w:rPr>
        <w:t xml:space="preserve">факс:  </w:t>
      </w:r>
      <w:permStart w:id="175637323" w:edGrp="everyone"/>
      <w:r w:rsidRPr="001A3E5B">
        <w:rPr>
          <w:rFonts w:ascii="Times New Roman" w:hAnsi="Times New Roman" w:cs="Times New Roman"/>
          <w:sz w:val="24"/>
        </w:rPr>
        <w:t>830149</w:t>
      </w:r>
      <w:proofErr w:type="gramEnd"/>
      <w:r w:rsidRPr="001A3E5B">
        <w:rPr>
          <w:rFonts w:ascii="Times New Roman" w:hAnsi="Times New Roman" w:cs="Times New Roman"/>
          <w:sz w:val="24"/>
        </w:rPr>
        <w:t xml:space="preserve"> 42007 </w:t>
      </w:r>
      <w:permEnd w:id="175637323"/>
    </w:p>
    <w:p w:rsidR="00324A3C" w:rsidRPr="001A3E5B" w:rsidRDefault="002177AC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>Директор</w:t>
      </w:r>
      <w:r w:rsidR="00324A3C" w:rsidRPr="001A3E5B">
        <w:rPr>
          <w:rFonts w:ascii="Times New Roman" w:hAnsi="Times New Roman" w:cs="Times New Roman"/>
          <w:sz w:val="24"/>
        </w:rPr>
        <w:t xml:space="preserve">: </w:t>
      </w:r>
      <w:permStart w:id="319839248" w:edGrp="everyone"/>
      <w:r w:rsidR="002D1C2A" w:rsidRPr="001A3E5B">
        <w:rPr>
          <w:rFonts w:ascii="Times New Roman" w:hAnsi="Times New Roman" w:cs="Times New Roman"/>
          <w:sz w:val="24"/>
        </w:rPr>
        <w:t xml:space="preserve">Раднаев </w:t>
      </w:r>
      <w:proofErr w:type="spellStart"/>
      <w:r w:rsidR="002D1C2A" w:rsidRPr="001A3E5B">
        <w:rPr>
          <w:rFonts w:ascii="Times New Roman" w:hAnsi="Times New Roman" w:cs="Times New Roman"/>
          <w:sz w:val="24"/>
        </w:rPr>
        <w:t>Нима</w:t>
      </w:r>
      <w:proofErr w:type="spellEnd"/>
      <w:r w:rsidR="002D1C2A" w:rsidRPr="001A3E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1C2A" w:rsidRPr="001A3E5B">
        <w:rPr>
          <w:rFonts w:ascii="Times New Roman" w:hAnsi="Times New Roman" w:cs="Times New Roman"/>
          <w:sz w:val="24"/>
        </w:rPr>
        <w:t>Доржиевич</w:t>
      </w:r>
      <w:proofErr w:type="spellEnd"/>
      <w:r w:rsidR="00324A3C" w:rsidRPr="001A3E5B">
        <w:rPr>
          <w:rFonts w:ascii="Times New Roman" w:hAnsi="Times New Roman" w:cs="Times New Roman"/>
          <w:sz w:val="24"/>
        </w:rPr>
        <w:t>_</w:t>
      </w:r>
      <w:permEnd w:id="319839248"/>
    </w:p>
    <w:p w:rsidR="00FF629A" w:rsidRPr="001A3E5B" w:rsidRDefault="00324A3C" w:rsidP="001A3E5B">
      <w:pPr>
        <w:spacing w:after="0"/>
        <w:rPr>
          <w:rFonts w:ascii="Times New Roman" w:hAnsi="Times New Roman" w:cs="Times New Roman"/>
          <w:sz w:val="24"/>
        </w:rPr>
      </w:pPr>
      <w:r w:rsidRPr="001A3E5B">
        <w:rPr>
          <w:rFonts w:ascii="Times New Roman" w:hAnsi="Times New Roman" w:cs="Times New Roman"/>
          <w:sz w:val="24"/>
        </w:rPr>
        <w:t xml:space="preserve">Главный </w:t>
      </w:r>
      <w:proofErr w:type="gramStart"/>
      <w:r w:rsidRPr="001A3E5B">
        <w:rPr>
          <w:rFonts w:ascii="Times New Roman" w:hAnsi="Times New Roman" w:cs="Times New Roman"/>
          <w:sz w:val="24"/>
        </w:rPr>
        <w:t xml:space="preserve">бухгалтер: </w:t>
      </w:r>
      <w:permStart w:id="973737622" w:edGrp="everyone"/>
      <w:r w:rsidRPr="001A3E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10C" w:rsidRPr="001A3E5B">
        <w:rPr>
          <w:rFonts w:ascii="Times New Roman" w:hAnsi="Times New Roman" w:cs="Times New Roman"/>
          <w:sz w:val="24"/>
        </w:rPr>
        <w:t>Намдакова</w:t>
      </w:r>
      <w:proofErr w:type="spellEnd"/>
      <w:proofErr w:type="gramEnd"/>
      <w:r w:rsidR="00DD210C" w:rsidRPr="001A3E5B">
        <w:rPr>
          <w:rFonts w:ascii="Times New Roman" w:hAnsi="Times New Roman" w:cs="Times New Roman"/>
          <w:sz w:val="24"/>
        </w:rPr>
        <w:t xml:space="preserve"> Евгения Баировна</w:t>
      </w:r>
      <w:r w:rsidRPr="001A3E5B">
        <w:rPr>
          <w:rFonts w:ascii="Times New Roman" w:hAnsi="Times New Roman" w:cs="Times New Roman"/>
          <w:sz w:val="24"/>
        </w:rPr>
        <w:t>_</w:t>
      </w:r>
      <w:permEnd w:id="973737622"/>
    </w:p>
    <w:sectPr w:rsidR="00FF629A" w:rsidRPr="001A3E5B" w:rsidSect="0071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3C"/>
    <w:rsid w:val="0004456C"/>
    <w:rsid w:val="00091F6A"/>
    <w:rsid w:val="000B642E"/>
    <w:rsid w:val="001A3E5B"/>
    <w:rsid w:val="002177AC"/>
    <w:rsid w:val="002D1C2A"/>
    <w:rsid w:val="00324A3C"/>
    <w:rsid w:val="00350FA2"/>
    <w:rsid w:val="00680D1E"/>
    <w:rsid w:val="0071210C"/>
    <w:rsid w:val="0084463E"/>
    <w:rsid w:val="00854926"/>
    <w:rsid w:val="00862D13"/>
    <w:rsid w:val="008A3607"/>
    <w:rsid w:val="00AD50CB"/>
    <w:rsid w:val="00BA4AA2"/>
    <w:rsid w:val="00CA7DE8"/>
    <w:rsid w:val="00D20E4F"/>
    <w:rsid w:val="00D346A7"/>
    <w:rsid w:val="00DD210C"/>
    <w:rsid w:val="00E321F9"/>
    <w:rsid w:val="00ED1217"/>
    <w:rsid w:val="00FD4B26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ED55"/>
  <w15:docId w15:val="{CA36FDC1-6760-4404-90AB-11E63575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A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rg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Эрдынеев</dc:creator>
  <cp:keywords/>
  <dc:description/>
  <cp:lastModifiedBy>1</cp:lastModifiedBy>
  <cp:revision>4</cp:revision>
  <cp:lastPrinted>2022-01-11T02:30:00Z</cp:lastPrinted>
  <dcterms:created xsi:type="dcterms:W3CDTF">2018-10-31T07:36:00Z</dcterms:created>
  <dcterms:modified xsi:type="dcterms:W3CDTF">2022-04-05T03:18:00Z</dcterms:modified>
</cp:coreProperties>
</file>